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618C" w:rsidRPr="009461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665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A656ED" w:rsidRPr="00A656ED" w:rsidRDefault="00A656ED" w:rsidP="00A656ED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656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soskuskunu</w:t>
      </w:r>
      <w:proofErr w:type="spellEnd"/>
      <w:r w:rsidRPr="00A656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no </w:t>
      </w:r>
      <w:proofErr w:type="spellStart"/>
      <w:r w:rsidRPr="00A656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aamcuyu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656ED" w:rsidRPr="00A656ED" w:rsidRDefault="00A656ED" w:rsidP="00A65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cihi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thauke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aamcuyu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mionana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sʉfeʉngnʉ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emoyafo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biebimi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ntesi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skuna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yaahioa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aamcuyusi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A656ED" w:rsidRPr="00A656ED" w:rsidRDefault="00A656ED" w:rsidP="00A65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esvʉta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tee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maitola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tohno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tamo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conohie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huhucmasa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fii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coni ci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peisu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 king, 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hocu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skuna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uhto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aamcuyu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yaahioai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a’usnu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ma’hisio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huomia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i’vaho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uhto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oyona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amamhimhino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thauke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panto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mon’a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yac’ʉ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to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ic’o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uk’a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hioa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isicu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mi’usni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“ ma</w:t>
      </w:r>
      <w:proofErr w:type="gram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...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temu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maezo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uhto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aamcuyu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yahioai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’a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te’oeno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fii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note 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hmʉskʉ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ci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hnoo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yaahioai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”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a’ʉmtʉ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uhne’e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yahioa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 </w:t>
      </w:r>
    </w:p>
    <w:p w:rsidR="00A656ED" w:rsidRPr="00A656ED" w:rsidRDefault="00A656ED" w:rsidP="00A65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ataveisi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nemo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cohiona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inemo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ma’hituyu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 no</w:t>
      </w:r>
      <w:proofErr w:type="gram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huomia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atavei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cohiona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i’vaho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yuyafo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thauke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totiski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eoho’ʉ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leyaahioa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mon’i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ma’hieimo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huomia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ataveisi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cohiona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i’vaho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uhto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amamhimhino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panto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mioc’on’a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yac’ʉ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to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ic’o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tuocosi</w:t>
      </w:r>
      <w:proofErr w:type="spellEnd"/>
      <w:proofErr w:type="gram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….“</w:t>
      </w:r>
      <w:proofErr w:type="gram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maincis’a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conohie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yac’ʉ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tan’e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uk’a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hioa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? ”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ihe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yut’inga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proofErr w:type="gram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uk’a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cimo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smuhnu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a’mi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 ”</w:t>
      </w:r>
    </w:p>
    <w:p w:rsidR="00A656ED" w:rsidRPr="00A656ED" w:rsidRDefault="00A656ED" w:rsidP="00A65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isicu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mi’usni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thauke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“ ma</w:t>
      </w:r>
      <w:proofErr w:type="gram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temu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maezo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yʉmeʉmʉ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ta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aamcuyu’u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yaahioa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 ”</w:t>
      </w:r>
    </w:p>
    <w:p w:rsidR="00A656ED" w:rsidRPr="00A656ED" w:rsidRDefault="00A656ED" w:rsidP="00A65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yofna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mi’usnu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thauke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eyahafo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mainca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acʉha</w:t>
      </w:r>
      <w:proofErr w:type="spellEnd"/>
      <w:proofErr w:type="gram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eyooho’a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yahioa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aangaezneni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ntehe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hnoo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tohozi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uafeihi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toc’ʉhi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moso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muyo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”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i’omoso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esmi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ma’hieimo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yaahioa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acʉhʉ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mayo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coni ci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peisu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king.</w:t>
      </w:r>
    </w:p>
    <w:p w:rsidR="00A656ED" w:rsidRPr="00A656ED" w:rsidRDefault="00A656ED" w:rsidP="00A65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micu’so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auski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atva’esi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sʉfeʉngnʉ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ci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maezo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mayo to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hnoo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ihe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koyuhe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’a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tees’a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ahtuo’te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man’ihe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nantehe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hnoo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at’inghi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ihe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mioc’o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maezo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coni ci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peisu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king.</w:t>
      </w:r>
    </w:p>
    <w:p w:rsidR="00A656ED" w:rsidRPr="00A656ED" w:rsidRDefault="00A656ED" w:rsidP="00A65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ihecu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peisu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eubut’u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thauke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mainca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“ ’</w:t>
      </w:r>
      <w:proofErr w:type="gram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emo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uafeihi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yʉmeʉmʉ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ci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mioc’o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cono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ma’hiezuhu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yaahioai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mimia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cono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yontomo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cong’ehie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peisngongoseo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’o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osko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faeni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hnoohe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maincis’a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totiski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osko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faeni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a’mi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”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yut’inga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thauke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o’aos’o</w:t>
      </w:r>
      <w:proofErr w:type="spellEnd"/>
      <w:proofErr w:type="gram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epuka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oskos’aeno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tiova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coni ci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peisu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king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teko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hnoo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conohie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peisu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hocu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maine’e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os’o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fii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totiski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hnoo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ataveihe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yaahioa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te’oeno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peelʉi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titha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iachi’u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peisu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? 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nomio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mi’o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mealʉ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ta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tekocu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smo’eubut’u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a’o</w:t>
      </w:r>
      <w:proofErr w:type="spellEnd"/>
      <w:proofErr w:type="gram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? ”</w:t>
      </w:r>
      <w:proofErr w:type="gramEnd"/>
    </w:p>
    <w:p w:rsidR="00A656ED" w:rsidRPr="00A656ED" w:rsidRDefault="00A656ED" w:rsidP="00A65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namo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ya’ei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cihi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hocu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maine’e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mainca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cihi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mameoi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maicac’o</w:t>
      </w:r>
      <w:proofErr w:type="spellEnd"/>
      <w:proofErr w:type="gram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’o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moso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uafeihi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tena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nomuyo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’o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moso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muyo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tena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uafeihi</w:t>
      </w:r>
      <w:proofErr w:type="spellEnd"/>
      <w:r w:rsidRPr="00A656E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 ”</w:t>
      </w:r>
    </w:p>
    <w:p w:rsidR="00F74059" w:rsidRPr="00221BB3" w:rsidRDefault="00F74059" w:rsidP="00F74059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F74059" w:rsidRPr="00221BB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618C" w:rsidRPr="009461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665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221BB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21BB3">
        <w:rPr>
          <w:rFonts w:ascii="Times New Roman" w:eastAsia="標楷體" w:hAnsi="Times New Roman"/>
          <w:color w:val="212529"/>
          <w:kern w:val="0"/>
          <w:sz w:val="40"/>
          <w:szCs w:val="32"/>
        </w:rPr>
        <w:t>葡萄園的工人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21BB3" w:rsidRDefault="00221BB3" w:rsidP="00221BB3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老闆去找人工作，約定每天發一枚銀幣給</w:t>
      </w:r>
      <w:r w:rsidR="005A7E49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工人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。上午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9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點到市場</w:t>
      </w:r>
      <w:proofErr w:type="gramStart"/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去雇一些</w:t>
      </w:r>
      <w:proofErr w:type="gramEnd"/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工人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，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中午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12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點和下午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3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點，他</w:t>
      </w:r>
      <w:proofErr w:type="gramStart"/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又雇一些</w:t>
      </w:r>
      <w:proofErr w:type="gramEnd"/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工人。下午五點鐘，他</w:t>
      </w:r>
      <w:proofErr w:type="gramStart"/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又去雇了</w:t>
      </w:r>
      <w:proofErr w:type="gramEnd"/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一些工人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。</w:t>
      </w:r>
    </w:p>
    <w:p w:rsidR="00221BB3" w:rsidRPr="00221BB3" w:rsidRDefault="00221BB3" w:rsidP="00221BB3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傍晚，工人領工資，從最後進來的先付。五點鐘才來工作的人，每人一塊銀幣。最早來工作的人也</w:t>
      </w:r>
      <w:r w:rsidR="00D37E5F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是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一塊銀幣</w:t>
      </w:r>
      <w:r w:rsidR="00D37E5F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他們埋怨整天</w:t>
      </w:r>
      <w:r w:rsidR="00242E3C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工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作</w:t>
      </w:r>
      <w:r w:rsidR="00D37E5F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竟</w:t>
      </w:r>
      <w:bookmarkStart w:id="0" w:name="_GoBack"/>
      <w:bookmarkEnd w:id="0"/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拿</w:t>
      </w:r>
      <w:r w:rsidR="006B57F0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相同的錢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！</w:t>
      </w:r>
      <w:r w:rsidR="00242E3C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老闆</w:t>
      </w:r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說：「我沒有</w:t>
      </w:r>
      <w:proofErr w:type="gramStart"/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佔</w:t>
      </w:r>
      <w:proofErr w:type="gramEnd"/>
      <w:r w:rsidRPr="00221BB3">
        <w:rPr>
          <w:rFonts w:ascii="Times New Roman" w:eastAsia="標楷體" w:hAnsi="Times New Roman"/>
          <w:color w:val="212529"/>
          <w:kern w:val="0"/>
          <w:sz w:val="32"/>
          <w:szCs w:val="32"/>
        </w:rPr>
        <w:t>你們便宜。你們不是同意每天一塊銀幣？難道我無權使用自己的錢？為了我待人慷慨，你就忌妒？」</w:t>
      </w:r>
    </w:p>
    <w:p w:rsidR="0020038D" w:rsidRPr="006B57F0" w:rsidRDefault="0020038D" w:rsidP="00221BB3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6B57F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2DBF"/>
    <w:rsid w:val="00024BB4"/>
    <w:rsid w:val="0003267F"/>
    <w:rsid w:val="00036B0F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52AD5"/>
    <w:rsid w:val="001A72EB"/>
    <w:rsid w:val="001B58E8"/>
    <w:rsid w:val="001E7A27"/>
    <w:rsid w:val="001F2668"/>
    <w:rsid w:val="0020038D"/>
    <w:rsid w:val="00220156"/>
    <w:rsid w:val="00221BB3"/>
    <w:rsid w:val="00233791"/>
    <w:rsid w:val="002352BC"/>
    <w:rsid w:val="00235DD5"/>
    <w:rsid w:val="00242E3C"/>
    <w:rsid w:val="00251A52"/>
    <w:rsid w:val="00290B49"/>
    <w:rsid w:val="00305D8A"/>
    <w:rsid w:val="003108A4"/>
    <w:rsid w:val="00364F87"/>
    <w:rsid w:val="0039287C"/>
    <w:rsid w:val="003A6745"/>
    <w:rsid w:val="003B5AE8"/>
    <w:rsid w:val="003E527C"/>
    <w:rsid w:val="00424526"/>
    <w:rsid w:val="00487E22"/>
    <w:rsid w:val="004C5ECF"/>
    <w:rsid w:val="004E11D7"/>
    <w:rsid w:val="005631F3"/>
    <w:rsid w:val="005A7E49"/>
    <w:rsid w:val="005B0155"/>
    <w:rsid w:val="006218D0"/>
    <w:rsid w:val="00684ADD"/>
    <w:rsid w:val="006A379E"/>
    <w:rsid w:val="006B57F0"/>
    <w:rsid w:val="006D2CD8"/>
    <w:rsid w:val="00720A47"/>
    <w:rsid w:val="007375AD"/>
    <w:rsid w:val="007B53C5"/>
    <w:rsid w:val="007B5F7C"/>
    <w:rsid w:val="007E05EE"/>
    <w:rsid w:val="00804A0C"/>
    <w:rsid w:val="008065DD"/>
    <w:rsid w:val="00806655"/>
    <w:rsid w:val="008505C3"/>
    <w:rsid w:val="008A36DE"/>
    <w:rsid w:val="008E7DD3"/>
    <w:rsid w:val="009020D8"/>
    <w:rsid w:val="00910340"/>
    <w:rsid w:val="009163DE"/>
    <w:rsid w:val="0094618C"/>
    <w:rsid w:val="00952101"/>
    <w:rsid w:val="00983F62"/>
    <w:rsid w:val="009862F7"/>
    <w:rsid w:val="009C376D"/>
    <w:rsid w:val="009D38F2"/>
    <w:rsid w:val="009F0793"/>
    <w:rsid w:val="00A32CCB"/>
    <w:rsid w:val="00A44E34"/>
    <w:rsid w:val="00A656ED"/>
    <w:rsid w:val="00A92999"/>
    <w:rsid w:val="00AA065F"/>
    <w:rsid w:val="00AC0A2D"/>
    <w:rsid w:val="00AD01D7"/>
    <w:rsid w:val="00B720DD"/>
    <w:rsid w:val="00BA0EE6"/>
    <w:rsid w:val="00BB09E7"/>
    <w:rsid w:val="00BB119C"/>
    <w:rsid w:val="00BC161F"/>
    <w:rsid w:val="00BE0FF8"/>
    <w:rsid w:val="00C12077"/>
    <w:rsid w:val="00C23DEE"/>
    <w:rsid w:val="00C27574"/>
    <w:rsid w:val="00C32200"/>
    <w:rsid w:val="00CB2541"/>
    <w:rsid w:val="00D37E5F"/>
    <w:rsid w:val="00D4507B"/>
    <w:rsid w:val="00D8373D"/>
    <w:rsid w:val="00DD1EC0"/>
    <w:rsid w:val="00DD262E"/>
    <w:rsid w:val="00E26CA1"/>
    <w:rsid w:val="00E31CFD"/>
    <w:rsid w:val="00E93005"/>
    <w:rsid w:val="00EC0D33"/>
    <w:rsid w:val="00F337BE"/>
    <w:rsid w:val="00F33D07"/>
    <w:rsid w:val="00F3599D"/>
    <w:rsid w:val="00F632C1"/>
    <w:rsid w:val="00F74059"/>
    <w:rsid w:val="00F97EE6"/>
    <w:rsid w:val="00FA712E"/>
    <w:rsid w:val="00FD2534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0C49B45F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EB844-AF8B-4FF7-B1C3-13A900D2D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370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2025-05-20T08:28:00Z</dcterms:created>
  <dcterms:modified xsi:type="dcterms:W3CDTF">2025-05-20T08:35:00Z</dcterms:modified>
</cp:coreProperties>
</file>